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379F" w14:textId="4C97A4D6" w:rsidR="00555640" w:rsidRDefault="001A5A85" w:rsidP="001A5A85">
      <w:pPr>
        <w:jc w:val="center"/>
        <w:rPr>
          <w:rStyle w:val="Pogrubienie"/>
        </w:rPr>
      </w:pPr>
      <w:r>
        <w:rPr>
          <w:rStyle w:val="Pogrubienie"/>
        </w:rPr>
        <w:t>Dane o wdrażaniu PP Czyste Powietrze na terenie gminy Popów</w:t>
      </w:r>
      <w:r>
        <w:rPr>
          <w:b/>
          <w:bCs/>
        </w:rPr>
        <w:br/>
      </w:r>
      <w:r>
        <w:rPr>
          <w:rStyle w:val="Pogrubienie"/>
        </w:rPr>
        <w:t>(stan na dzień 29.09.2023 r.)</w:t>
      </w:r>
    </w:p>
    <w:p w14:paraId="4099833E" w14:textId="77777777" w:rsidR="001A5A85" w:rsidRDefault="001A5A85" w:rsidP="001A5A85">
      <w:pPr>
        <w:jc w:val="center"/>
        <w:rPr>
          <w:rStyle w:val="Pogrubienie"/>
        </w:rPr>
      </w:pP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2381"/>
        <w:gridCol w:w="2295"/>
        <w:gridCol w:w="1976"/>
      </w:tblGrid>
      <w:tr w:rsidR="001A5A85" w:rsidRPr="001A5A85" w14:paraId="77DF5311" w14:textId="77777777" w:rsidTr="001A5A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B8C70A" w14:textId="77777777" w:rsidR="001A5A85" w:rsidRPr="001A5A85" w:rsidRDefault="001A5A85" w:rsidP="001A5A85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</w:pPr>
            <w:r w:rsidRPr="001A5A85">
              <w:rPr>
                <w:rFonts w:ascii="inherit" w:eastAsia="Times New Roman" w:hAnsi="inherit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  <w:t>Liczba złożonych wniosków dofinansowanie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8A1EC" w14:textId="77777777" w:rsidR="001A5A85" w:rsidRPr="001A5A85" w:rsidRDefault="001A5A85" w:rsidP="001A5A85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</w:pPr>
            <w:r w:rsidRPr="001A5A85">
              <w:rPr>
                <w:rFonts w:ascii="inherit" w:eastAsia="Times New Roman" w:hAnsi="inherit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  <w:t>Liczba zawartych umów o dofinansowanie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8CC07" w14:textId="77777777" w:rsidR="001A5A85" w:rsidRPr="001A5A85" w:rsidRDefault="001A5A85" w:rsidP="001A5A85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</w:pPr>
            <w:r w:rsidRPr="001A5A85">
              <w:rPr>
                <w:rFonts w:ascii="inherit" w:eastAsia="Times New Roman" w:hAnsi="inherit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  <w:t>Liczba zrealizowanych przedsięwzięć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7F498" w14:textId="77777777" w:rsidR="001A5A85" w:rsidRPr="001A5A85" w:rsidRDefault="001A5A85" w:rsidP="001A5A85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</w:pPr>
            <w:r w:rsidRPr="001A5A85">
              <w:rPr>
                <w:rFonts w:ascii="inherit" w:eastAsia="Times New Roman" w:hAnsi="inherit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  <w:t>Kwota wypłaconych dotacji (zł)</w:t>
            </w:r>
          </w:p>
        </w:tc>
      </w:tr>
      <w:tr w:rsidR="001A5A85" w:rsidRPr="001A5A85" w14:paraId="72F71799" w14:textId="77777777" w:rsidTr="001A5A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2A9F0" w14:textId="77777777" w:rsidR="001A5A85" w:rsidRPr="001A5A85" w:rsidRDefault="001A5A85" w:rsidP="001A5A85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</w:pPr>
            <w:r w:rsidRPr="001A5A85">
              <w:rPr>
                <w:rFonts w:ascii="inherit" w:eastAsia="Times New Roman" w:hAnsi="inherit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E3248" w14:textId="77777777" w:rsidR="001A5A85" w:rsidRPr="001A5A85" w:rsidRDefault="001A5A85" w:rsidP="001A5A85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</w:pPr>
            <w:r w:rsidRPr="001A5A85">
              <w:rPr>
                <w:rFonts w:ascii="inherit" w:eastAsia="Times New Roman" w:hAnsi="inherit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  <w:t>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BC2AF" w14:textId="77777777" w:rsidR="001A5A85" w:rsidRPr="001A5A85" w:rsidRDefault="001A5A85" w:rsidP="001A5A85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</w:pPr>
            <w:r w:rsidRPr="001A5A85">
              <w:rPr>
                <w:rFonts w:ascii="inherit" w:eastAsia="Times New Roman" w:hAnsi="inherit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  <w:t>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874D7" w14:textId="77777777" w:rsidR="001A5A85" w:rsidRPr="001A5A85" w:rsidRDefault="001A5A85" w:rsidP="001A5A85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</w:pPr>
            <w:r w:rsidRPr="001A5A85">
              <w:rPr>
                <w:rFonts w:ascii="inherit" w:eastAsia="Times New Roman" w:hAnsi="inherit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  <w:t>4 979 527,90</w:t>
            </w:r>
          </w:p>
        </w:tc>
      </w:tr>
    </w:tbl>
    <w:p w14:paraId="06C27034" w14:textId="77777777" w:rsidR="001A5A85" w:rsidRDefault="001A5A85" w:rsidP="001A5A85">
      <w:pPr>
        <w:jc w:val="center"/>
      </w:pPr>
    </w:p>
    <w:sectPr w:rsidR="001A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85"/>
    <w:rsid w:val="001A5A85"/>
    <w:rsid w:val="0055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C265"/>
  <w15:chartTrackingRefBased/>
  <w15:docId w15:val="{B1DF8953-9DA5-4CBF-881B-33A36D39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5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WEBTA IT</dc:creator>
  <cp:keywords/>
  <dc:description/>
  <cp:lastModifiedBy>WEBTA IT</cp:lastModifiedBy>
  <cp:revision>1</cp:revision>
  <dcterms:created xsi:type="dcterms:W3CDTF">2024-02-16T11:08:00Z</dcterms:created>
  <dcterms:modified xsi:type="dcterms:W3CDTF">2024-02-16T11:09:00Z</dcterms:modified>
</cp:coreProperties>
</file>