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1CFE" w14:textId="77777777" w:rsidR="00E533CB" w:rsidRPr="00E533CB" w:rsidRDefault="00E533CB" w:rsidP="00E533CB">
      <w:r w:rsidRPr="00E533CB">
        <w:t xml:space="preserve">                                                                                                                           Zawady, dnia ……………………………</w:t>
      </w:r>
    </w:p>
    <w:p w14:paraId="00690E19" w14:textId="77777777" w:rsidR="00E533CB" w:rsidRPr="00E533CB" w:rsidRDefault="00E533CB" w:rsidP="00133AE6">
      <w:pPr>
        <w:spacing w:after="0" w:line="240" w:lineRule="auto"/>
      </w:pPr>
      <w:r w:rsidRPr="00E533CB">
        <w:t>…………………………………………………………...</w:t>
      </w:r>
    </w:p>
    <w:p w14:paraId="594E960B" w14:textId="179564D3" w:rsidR="00E533CB" w:rsidRDefault="00E533CB" w:rsidP="00133AE6">
      <w:pPr>
        <w:spacing w:after="0" w:line="240" w:lineRule="auto"/>
      </w:pPr>
      <w:r w:rsidRPr="00E533CB">
        <w:t>Nazwisko i imię</w:t>
      </w:r>
    </w:p>
    <w:p w14:paraId="5949B2CA" w14:textId="77777777" w:rsidR="00133AE6" w:rsidRPr="00E533CB" w:rsidRDefault="00133AE6" w:rsidP="00133AE6">
      <w:pPr>
        <w:spacing w:after="0" w:line="240" w:lineRule="auto"/>
      </w:pPr>
    </w:p>
    <w:p w14:paraId="2682DADC" w14:textId="77777777" w:rsidR="00E533CB" w:rsidRPr="00E533CB" w:rsidRDefault="00E533CB" w:rsidP="00133AE6">
      <w:pPr>
        <w:spacing w:after="0" w:line="240" w:lineRule="auto"/>
      </w:pPr>
      <w:r w:rsidRPr="00E533CB">
        <w:t>……………………………………………………………</w:t>
      </w:r>
    </w:p>
    <w:p w14:paraId="0512EA10" w14:textId="537A90B1" w:rsidR="00E533CB" w:rsidRDefault="00E533CB" w:rsidP="00133AE6">
      <w:pPr>
        <w:spacing w:after="0" w:line="240" w:lineRule="auto"/>
      </w:pPr>
      <w:r w:rsidRPr="00E533CB">
        <w:t>Adres zamieszkania</w:t>
      </w:r>
    </w:p>
    <w:p w14:paraId="200DB71C" w14:textId="49367AB9" w:rsidR="00133AE6" w:rsidRDefault="00133AE6" w:rsidP="00133AE6">
      <w:pPr>
        <w:spacing w:after="0" w:line="240" w:lineRule="auto"/>
      </w:pPr>
    </w:p>
    <w:p w14:paraId="44FB34A9" w14:textId="0E67BAB8" w:rsidR="00133AE6" w:rsidRDefault="00133AE6" w:rsidP="00133AE6">
      <w:pPr>
        <w:spacing w:after="0" w:line="240" w:lineRule="auto"/>
      </w:pPr>
      <w:r>
        <w:t>……………………………………………………………</w:t>
      </w:r>
    </w:p>
    <w:p w14:paraId="1007FC87" w14:textId="77777777" w:rsidR="00133AE6" w:rsidRDefault="00133AE6" w:rsidP="00133AE6">
      <w:pPr>
        <w:spacing w:after="0" w:line="240" w:lineRule="auto"/>
      </w:pPr>
    </w:p>
    <w:p w14:paraId="6AA8B1DD" w14:textId="3469414F" w:rsidR="00B54694" w:rsidRDefault="00E533CB" w:rsidP="00133AE6">
      <w:pPr>
        <w:spacing w:after="0" w:line="240" w:lineRule="auto"/>
      </w:pPr>
      <w:r w:rsidRPr="00E533CB">
        <w:t>…………………………………………………………….</w:t>
      </w:r>
    </w:p>
    <w:p w14:paraId="558112EC" w14:textId="39AB12DB" w:rsidR="00B54694" w:rsidRDefault="00B54694" w:rsidP="00133AE6">
      <w:pPr>
        <w:spacing w:after="0" w:line="240" w:lineRule="auto"/>
      </w:pPr>
      <w:r>
        <w:t>P</w:t>
      </w:r>
      <w:r w:rsidR="00133AE6">
        <w:t>ESEL</w:t>
      </w:r>
    </w:p>
    <w:p w14:paraId="05769A6B" w14:textId="64BC6DA9" w:rsidR="00B54694" w:rsidRPr="00B54694" w:rsidRDefault="00B54694" w:rsidP="00B54694">
      <w:r w:rsidRPr="00B54694">
        <w:t xml:space="preserve"> </w:t>
      </w:r>
    </w:p>
    <w:p w14:paraId="41AA2DDF" w14:textId="320EBC96" w:rsidR="00E533CB" w:rsidRPr="00E533CB" w:rsidRDefault="00E533CB" w:rsidP="00E533CB"/>
    <w:p w14:paraId="38AE977C" w14:textId="77777777" w:rsidR="00E533CB" w:rsidRPr="00E533CB" w:rsidRDefault="00E533CB" w:rsidP="00E533CB">
      <w:r w:rsidRPr="00E533CB">
        <w:t xml:space="preserve">                                                                      O Ś W I A D C Z E N I E</w:t>
      </w:r>
    </w:p>
    <w:p w14:paraId="1CF630DD" w14:textId="77777777" w:rsidR="00E533CB" w:rsidRPr="00E533CB" w:rsidRDefault="00E533CB" w:rsidP="00E533CB"/>
    <w:p w14:paraId="2C7C8A44" w14:textId="66B0A798" w:rsidR="00B54694" w:rsidRDefault="00E533CB" w:rsidP="00133AE6">
      <w:pPr>
        <w:spacing w:line="276" w:lineRule="auto"/>
      </w:pPr>
      <w:r w:rsidRPr="00E533CB">
        <w:t xml:space="preserve">          Na podstawie art. 75 § 2 ustawy z dnia 14 czerwca 1960 r. </w:t>
      </w:r>
      <w:r w:rsidR="00133AE6">
        <w:t>-</w:t>
      </w:r>
      <w:r w:rsidRPr="00E533CB">
        <w:t xml:space="preserve"> Kodeks postępowania administracyjnego (Dz. U. z 20</w:t>
      </w:r>
      <w:r>
        <w:t>23</w:t>
      </w:r>
      <w:r w:rsidRPr="00E533CB">
        <w:t xml:space="preserve"> r., poz. </w:t>
      </w:r>
      <w:r>
        <w:t xml:space="preserve">775 z </w:t>
      </w:r>
      <w:proofErr w:type="spellStart"/>
      <w:r>
        <w:t>późn</w:t>
      </w:r>
      <w:proofErr w:type="spellEnd"/>
      <w:r>
        <w:t>. zm.</w:t>
      </w:r>
      <w:r w:rsidRPr="00E533CB">
        <w:t xml:space="preserve">) oświadczam, że </w:t>
      </w:r>
      <w:r>
        <w:t>grunty o powierzchni …………………….. ha, wykazane we wniosku podatku akcyzowego w cenie oleju napędowego do produkcji rolnej złożonym w miesiącu</w:t>
      </w:r>
      <w:r w:rsidR="00185F7E">
        <w:t xml:space="preserve"> …………………. </w:t>
      </w:r>
      <w:r>
        <w:t>2024 roku zostały wydzierżawione</w:t>
      </w:r>
      <w:bookmarkStart w:id="0" w:name="_Hlk156977971"/>
      <w:r w:rsidR="00B54694">
        <w:t>:</w:t>
      </w:r>
    </w:p>
    <w:p w14:paraId="0C3C0994" w14:textId="1B2869BD" w:rsidR="00E533CB" w:rsidRDefault="00E533CB" w:rsidP="00133AE6">
      <w:pPr>
        <w:pStyle w:val="Akapitzlist"/>
        <w:numPr>
          <w:ilvl w:val="0"/>
          <w:numId w:val="1"/>
        </w:numPr>
        <w:spacing w:line="276" w:lineRule="auto"/>
      </w:pPr>
      <w:bookmarkStart w:id="1" w:name="_Hlk156978385"/>
      <w:bookmarkStart w:id="2" w:name="_Hlk156977804"/>
      <w:bookmarkEnd w:id="0"/>
      <w:r>
        <w:t>od Pana/i ………………………………………………… o pow. ……………………… ha,</w:t>
      </w:r>
    </w:p>
    <w:bookmarkEnd w:id="1"/>
    <w:p w14:paraId="5AE27105" w14:textId="44552D8D" w:rsidR="00B54694" w:rsidRDefault="00B54694" w:rsidP="00133AE6">
      <w:pPr>
        <w:pStyle w:val="Akapitzlist"/>
        <w:numPr>
          <w:ilvl w:val="0"/>
          <w:numId w:val="1"/>
        </w:numPr>
        <w:spacing w:line="276" w:lineRule="auto"/>
      </w:pPr>
      <w:r>
        <w:t>od Pana/i ………………………………………………… o pow. ……………………… ha,</w:t>
      </w:r>
      <w:r w:rsidRPr="00B54694">
        <w:t xml:space="preserve"> </w:t>
      </w:r>
    </w:p>
    <w:p w14:paraId="247852B2" w14:textId="09BD938C" w:rsidR="00B54694" w:rsidRDefault="00B54694" w:rsidP="00133AE6">
      <w:pPr>
        <w:pStyle w:val="Akapitzlist"/>
        <w:numPr>
          <w:ilvl w:val="0"/>
          <w:numId w:val="1"/>
        </w:numPr>
        <w:spacing w:line="276" w:lineRule="auto"/>
      </w:pPr>
      <w:r>
        <w:t>od Pana/i ………………………………………………… o pow. ……………………… ha,</w:t>
      </w:r>
    </w:p>
    <w:p w14:paraId="767DA156" w14:textId="33E8DC2A" w:rsidR="00B54694" w:rsidRDefault="00B54694" w:rsidP="00133AE6">
      <w:pPr>
        <w:pStyle w:val="Akapitzlist"/>
        <w:numPr>
          <w:ilvl w:val="0"/>
          <w:numId w:val="1"/>
        </w:numPr>
        <w:spacing w:line="276" w:lineRule="auto"/>
      </w:pPr>
      <w:r>
        <w:t xml:space="preserve">od Pana/i ………………………………………………… o pow. ……………………… ha, </w:t>
      </w:r>
    </w:p>
    <w:p w14:paraId="1EFA42E0" w14:textId="6BF257C4" w:rsidR="00B54694" w:rsidRDefault="00B54694" w:rsidP="00133AE6">
      <w:pPr>
        <w:pStyle w:val="Akapitzlist"/>
        <w:numPr>
          <w:ilvl w:val="0"/>
          <w:numId w:val="1"/>
        </w:numPr>
        <w:spacing w:line="276" w:lineRule="auto"/>
      </w:pPr>
      <w:r>
        <w:t>od Pana/i ………………………………………………… o pow. ……………………… ha,</w:t>
      </w:r>
    </w:p>
    <w:p w14:paraId="4CA35C06" w14:textId="63E891B7" w:rsidR="00B54694" w:rsidRDefault="00B54694" w:rsidP="00133AE6">
      <w:pPr>
        <w:pStyle w:val="Akapitzlist"/>
        <w:numPr>
          <w:ilvl w:val="0"/>
          <w:numId w:val="1"/>
        </w:numPr>
        <w:spacing w:line="276" w:lineRule="auto"/>
      </w:pPr>
      <w:r>
        <w:t>od Pana/i ………………………………………………… o pow. ……………………… ha,</w:t>
      </w:r>
    </w:p>
    <w:p w14:paraId="21D7A83E" w14:textId="24E291CD" w:rsidR="00B54694" w:rsidRDefault="00B54694" w:rsidP="00133AE6">
      <w:pPr>
        <w:pStyle w:val="Akapitzlist"/>
        <w:numPr>
          <w:ilvl w:val="0"/>
          <w:numId w:val="1"/>
        </w:numPr>
        <w:spacing w:line="276" w:lineRule="auto"/>
      </w:pPr>
      <w:r>
        <w:t>od Pana/i ………………………………………………… o pow. ……………………… ha,</w:t>
      </w:r>
    </w:p>
    <w:p w14:paraId="46F9956E" w14:textId="2C964CAE" w:rsidR="00B54694" w:rsidRDefault="00B54694" w:rsidP="00133AE6">
      <w:pPr>
        <w:pStyle w:val="Akapitzlist"/>
        <w:numPr>
          <w:ilvl w:val="0"/>
          <w:numId w:val="1"/>
        </w:numPr>
        <w:spacing w:line="276" w:lineRule="auto"/>
      </w:pPr>
      <w:r>
        <w:t>od Pana/i ………………………………………………… o pow. ……………………… ha,</w:t>
      </w:r>
    </w:p>
    <w:p w14:paraId="6C2AFC89" w14:textId="5E52C679" w:rsidR="00B54694" w:rsidRDefault="00B54694" w:rsidP="00133AE6">
      <w:pPr>
        <w:spacing w:line="276" w:lineRule="auto"/>
      </w:pPr>
      <w:r>
        <w:t>oraz jestem właścicielem/współwłaścicielem</w:t>
      </w:r>
      <w:r w:rsidR="00A77B87">
        <w:t>*</w:t>
      </w:r>
      <w:r>
        <w:t xml:space="preserve"> użytków rolnych o pow. ……………………. </w:t>
      </w:r>
      <w:r w:rsidR="00133AE6">
        <w:t>ha.</w:t>
      </w:r>
    </w:p>
    <w:bookmarkEnd w:id="2"/>
    <w:p w14:paraId="2BBD4655" w14:textId="0FE091B1" w:rsidR="00E533CB" w:rsidRPr="00E533CB" w:rsidRDefault="00E533CB" w:rsidP="00133AE6">
      <w:pPr>
        <w:spacing w:line="276" w:lineRule="auto"/>
      </w:pPr>
      <w:r w:rsidRPr="00E533CB">
        <w:t>Łączna powierzchnia wynosi  …………………</w:t>
      </w:r>
      <w:r w:rsidR="00133AE6">
        <w:t>…</w:t>
      </w:r>
      <w:r w:rsidRPr="00E533CB">
        <w:t xml:space="preserve"> ha.</w:t>
      </w:r>
    </w:p>
    <w:p w14:paraId="173FFFA0" w14:textId="384BD41E" w:rsidR="00E533CB" w:rsidRDefault="00E533CB" w:rsidP="00E533CB">
      <w:r w:rsidRPr="00E533CB">
        <w:t xml:space="preserve">           Oświadczam, że znane mi są skutki składania fałszywych oświadczeń wynikających z art. </w:t>
      </w:r>
      <w:r w:rsidR="00133AE6">
        <w:t>233</w:t>
      </w:r>
      <w:r w:rsidRPr="00E533CB">
        <w:t xml:space="preserve"> §1 </w:t>
      </w:r>
      <w:r w:rsidR="00133AE6">
        <w:t>z ustawy z dnia 6 czerwca 1997 r. - K</w:t>
      </w:r>
      <w:r w:rsidRPr="00E533CB">
        <w:t>odeks karn</w:t>
      </w:r>
      <w:r w:rsidR="00133AE6">
        <w:t>y (Dz. U. z 2024 r., poz.17)</w:t>
      </w:r>
      <w:r w:rsidRPr="00E533CB">
        <w:t xml:space="preserve">. </w:t>
      </w:r>
    </w:p>
    <w:p w14:paraId="432EA067" w14:textId="629F5A82" w:rsidR="00133AE6" w:rsidRDefault="00A77B87" w:rsidP="00A77B87">
      <w:r>
        <w:t>*niepotrzebnie skreślić</w:t>
      </w:r>
    </w:p>
    <w:p w14:paraId="699BFCED" w14:textId="77777777" w:rsidR="00A77B87" w:rsidRPr="00E533CB" w:rsidRDefault="00A77B87" w:rsidP="00A77B87">
      <w:pPr>
        <w:pStyle w:val="Akapitzlist"/>
      </w:pPr>
    </w:p>
    <w:p w14:paraId="0D3E6150" w14:textId="5711BEAD" w:rsidR="00E533CB" w:rsidRPr="00E533CB" w:rsidRDefault="00E533CB" w:rsidP="00E533CB">
      <w:r w:rsidRPr="00E533CB">
        <w:t xml:space="preserve">                                                                                                        ………………………………………………………</w:t>
      </w:r>
      <w:r w:rsidR="00133AE6">
        <w:t>………….</w:t>
      </w:r>
    </w:p>
    <w:p w14:paraId="2D27F8C7" w14:textId="08E20742" w:rsidR="00E533CB" w:rsidRPr="00E533CB" w:rsidRDefault="00E533CB" w:rsidP="00E533CB">
      <w:r w:rsidRPr="00E533CB">
        <w:t xml:space="preserve">                                                                                                         </w:t>
      </w:r>
      <w:r w:rsidR="00133AE6">
        <w:t>Czytelny p</w:t>
      </w:r>
      <w:r w:rsidRPr="00E533CB">
        <w:t xml:space="preserve">odpis </w:t>
      </w:r>
      <w:r w:rsidR="00133AE6">
        <w:t>składającego oświadczenie</w:t>
      </w:r>
    </w:p>
    <w:p w14:paraId="649F1740" w14:textId="77777777" w:rsidR="0097230E" w:rsidRDefault="0097230E"/>
    <w:sectPr w:rsidR="0097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BC"/>
    <w:multiLevelType w:val="hybridMultilevel"/>
    <w:tmpl w:val="07B2A2FA"/>
    <w:lvl w:ilvl="0" w:tplc="4E9E8C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30181"/>
    <w:multiLevelType w:val="hybridMultilevel"/>
    <w:tmpl w:val="36D639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D602A"/>
    <w:multiLevelType w:val="hybridMultilevel"/>
    <w:tmpl w:val="4A6C68BC"/>
    <w:lvl w:ilvl="0" w:tplc="A8125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A7F6D"/>
    <w:multiLevelType w:val="hybridMultilevel"/>
    <w:tmpl w:val="36D639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C05893"/>
    <w:multiLevelType w:val="hybridMultilevel"/>
    <w:tmpl w:val="36D639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B5710F"/>
    <w:multiLevelType w:val="hybridMultilevel"/>
    <w:tmpl w:val="36D639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E3332E"/>
    <w:multiLevelType w:val="hybridMultilevel"/>
    <w:tmpl w:val="36D63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55363"/>
    <w:multiLevelType w:val="hybridMultilevel"/>
    <w:tmpl w:val="36D639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374CC8"/>
    <w:multiLevelType w:val="hybridMultilevel"/>
    <w:tmpl w:val="36D639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C11C2"/>
    <w:multiLevelType w:val="hybridMultilevel"/>
    <w:tmpl w:val="36D639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705E21"/>
    <w:multiLevelType w:val="hybridMultilevel"/>
    <w:tmpl w:val="36D639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35347F"/>
    <w:multiLevelType w:val="hybridMultilevel"/>
    <w:tmpl w:val="36D639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A62ABF"/>
    <w:multiLevelType w:val="hybridMultilevel"/>
    <w:tmpl w:val="36D63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F4EF3"/>
    <w:multiLevelType w:val="hybridMultilevel"/>
    <w:tmpl w:val="36D63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D4F93"/>
    <w:multiLevelType w:val="hybridMultilevel"/>
    <w:tmpl w:val="36D63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1344">
    <w:abstractNumId w:val="10"/>
  </w:num>
  <w:num w:numId="2" w16cid:durableId="66851850">
    <w:abstractNumId w:val="13"/>
  </w:num>
  <w:num w:numId="3" w16cid:durableId="1178038536">
    <w:abstractNumId w:val="4"/>
  </w:num>
  <w:num w:numId="4" w16cid:durableId="538667853">
    <w:abstractNumId w:val="12"/>
  </w:num>
  <w:num w:numId="5" w16cid:durableId="876889904">
    <w:abstractNumId w:val="6"/>
  </w:num>
  <w:num w:numId="6" w16cid:durableId="205996835">
    <w:abstractNumId w:val="14"/>
  </w:num>
  <w:num w:numId="7" w16cid:durableId="1514104370">
    <w:abstractNumId w:val="1"/>
  </w:num>
  <w:num w:numId="8" w16cid:durableId="1552308220">
    <w:abstractNumId w:val="3"/>
  </w:num>
  <w:num w:numId="9" w16cid:durableId="811487630">
    <w:abstractNumId w:val="11"/>
  </w:num>
  <w:num w:numId="10" w16cid:durableId="1768622187">
    <w:abstractNumId w:val="8"/>
  </w:num>
  <w:num w:numId="11" w16cid:durableId="608241971">
    <w:abstractNumId w:val="5"/>
  </w:num>
  <w:num w:numId="12" w16cid:durableId="1143429211">
    <w:abstractNumId w:val="7"/>
  </w:num>
  <w:num w:numId="13" w16cid:durableId="2104105968">
    <w:abstractNumId w:val="9"/>
  </w:num>
  <w:num w:numId="14" w16cid:durableId="532232057">
    <w:abstractNumId w:val="2"/>
  </w:num>
  <w:num w:numId="15" w16cid:durableId="152201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C8"/>
    <w:rsid w:val="00133AE6"/>
    <w:rsid w:val="00185F7E"/>
    <w:rsid w:val="004B68C8"/>
    <w:rsid w:val="00895AA7"/>
    <w:rsid w:val="008E49DE"/>
    <w:rsid w:val="0097230E"/>
    <w:rsid w:val="00A77B87"/>
    <w:rsid w:val="00B54694"/>
    <w:rsid w:val="00E5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437E"/>
  <w15:chartTrackingRefBased/>
  <w15:docId w15:val="{BCD70F7D-18B9-481C-88B2-DB81AA52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1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Dziadak</dc:creator>
  <cp:keywords/>
  <dc:description/>
  <cp:lastModifiedBy>Tomasz Dziadak</cp:lastModifiedBy>
  <cp:revision>6</cp:revision>
  <cp:lastPrinted>2024-01-24T08:13:00Z</cp:lastPrinted>
  <dcterms:created xsi:type="dcterms:W3CDTF">2024-01-24T08:03:00Z</dcterms:created>
  <dcterms:modified xsi:type="dcterms:W3CDTF">2024-01-24T08:21:00Z</dcterms:modified>
</cp:coreProperties>
</file>